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бр.45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Добрата вест</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од Ангелот</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Што ѝ се јавил ангелот и и рекол на Марија?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Што направила Марија кога слушнала дека ќе има син?</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ти </w:t>
      </w:r>
      <w:r xmlns:w="http://schemas.openxmlformats.org/wordprocessingml/2006/main">
        <w:rPr>
          <w:b/>
          <w:sz w:val="22"/>
        </w:rPr>
        <w:t xml:space="preserve">дојде ангел </w:t>
      </w:r>
      <w:r xmlns:w="http://schemas.openxmlformats.org/wordprocessingml/2006/main" w:rsidRPr="00F939E7">
        <w:rPr>
          <w:b/>
          <w:sz w:val="22"/>
        </w:rPr>
        <w:t xml:space="preserve">, што мислиш дека ќе ти каже ангелот?</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Запомнете го зборот и обојте ја сликата.</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Ќе останеш со дете и ќе родиш син,</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и ти треба да му го дадеш името Исус. </w:t>
      </w:r>
      <w:r xmlns:w="http://schemas.openxmlformats.org/wordprocessingml/2006/main" w:rsidRPr="00C756AC" w:rsidR="00C756AC">
        <w:rPr>
          <w:sz w:val="18"/>
        </w:rPr>
        <w:t xml:space="preserve">( </w:t>
      </w:r>
      <w:r xmlns:w="http://schemas.openxmlformats.org/wordprocessingml/2006/main">
        <w:rPr>
          <w:sz w:val="18"/>
        </w:rPr>
        <w:t xml:space="preserve">Лука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Активност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t xml:space="preserve">Деца бр. </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46</w:t>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Бебе Исус</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Што слушнале овчарите од Витлеем од ангелите?</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Каде </w:t>
      </w:r>
      <w:r xmlns:w="http://schemas.openxmlformats.org/wordprocessingml/2006/main" w:rsidR="003218FF">
        <w:rPr>
          <w:b/>
          <w:sz w:val="22"/>
        </w:rPr>
        <w:t xml:space="preserve">е роден Исус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Каде сум роден </w:t>
      </w:r>
      <w:r xmlns:w="http://schemas.openxmlformats.org/wordprocessingml/2006/main" w:rsidR="009F11B8">
        <w:rPr>
          <w:rFonts w:hint="eastAsia"/>
          <w:b/>
          <w:sz w:val="22"/>
        </w:rPr>
        <w:t xml:space="preserve">? Што </w:t>
      </w:r>
      <w:r xmlns:w="http://schemas.openxmlformats.org/wordprocessingml/2006/main" w:rsidR="003218FF">
        <w:rPr>
          <w:b/>
          <w:sz w:val="22"/>
        </w:rPr>
        <w:t xml:space="preserve">се случи кога се родив?</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го </w:t>
      </w:r>
      <w:r xmlns:w="http://schemas.openxmlformats.org/wordprocessingml/2006/main">
        <w:rPr>
          <w:b/>
          <w:sz w:val="24"/>
        </w:rPr>
        <w:t xml:space="preserve">зборот и обој ја сликата.</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Денес во градот Давид ви се роди Спасител; тој е Христос Господ. </w:t>
      </w:r>
      <w:r xmlns:w="http://schemas.openxmlformats.org/wordprocessingml/2006/main" w:rsidRPr="00C756AC" w:rsidR="00C756AC">
        <w:rPr>
          <w:sz w:val="18"/>
        </w:rPr>
        <w:t xml:space="preserve">( </w:t>
      </w:r>
      <w:r xmlns:w="http://schemas.openxmlformats.org/wordprocessingml/2006/main">
        <w:rPr>
          <w:rFonts w:hint="eastAsia"/>
          <w:sz w:val="18"/>
        </w:rPr>
        <w:t xml:space="preserve">Лука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Активност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за </w:t>
      </w:r>
      <w:r xmlns:w="http://schemas.openxmlformats.org/wordprocessingml/2006/main">
        <w:t xml:space="preserve">деца бр.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Нека </w:t>
      </w:r>
      <w:r xmlns:w="http://schemas.openxmlformats.org/wordprocessingml/2006/main">
        <w:rPr>
          <w:b/>
          <w:sz w:val="32"/>
        </w:rPr>
        <w:t xml:space="preserve">му е роденден на Исус</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Како мудреците го запознале раѓањето на Исус?</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Што </w:t>
      </w:r>
      <w:r xmlns:w="http://schemas.openxmlformats.org/wordprocessingml/2006/main" w:rsidR="002212A4">
        <w:rPr>
          <w:b/>
          <w:sz w:val="22"/>
        </w:rPr>
        <w:t xml:space="preserve">направиле мудреците кога го сретнале Исус?</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Зошто Исус дошол на Земјата? За кого дојде?</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го </w:t>
      </w:r>
      <w:r xmlns:w="http://schemas.openxmlformats.org/wordprocessingml/2006/main">
        <w:rPr>
          <w:b/>
          <w:sz w:val="24"/>
        </w:rPr>
        <w:t xml:space="preserve">зборот и обој ја сликата</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Кога дојдоа во куќата, го видоа детето со мајка му Марија и тие</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се поклони и му се поклони. Потоа ги отворија своите богатства и</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му подари дарови од злато, темјан и миро. </w:t>
      </w:r>
      <w:r xmlns:w="http://schemas.openxmlformats.org/wordprocessingml/2006/main" w:rsidRPr="00C756AC" w:rsidR="00C756AC">
        <w:rPr>
          <w:sz w:val="18"/>
        </w:rPr>
        <w:t xml:space="preserve">( </w:t>
      </w:r>
      <w:r xmlns:w="http://schemas.openxmlformats.org/wordprocessingml/2006/main">
        <w:rPr>
          <w:sz w:val="18"/>
        </w:rPr>
        <w:t xml:space="preserve">Матеј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Активност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rPr>
          <w:rFonts w:hint="eastAsia"/>
        </w:rPr>
        <w:t xml:space="preserve">Детско дете </w:t>
      </w:r>
      <w:r xmlns:w="http://schemas.openxmlformats.org/wordprocessingml/2006/main">
        <w:t xml:space="preserve">бр </w:t>
      </w:r>
      <w:r xmlns:w="http://schemas.openxmlformats.org/wordprocessingml/2006/main">
        <w:t xml:space="preserve">.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Бебето Исус избегало во Египет</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Одговори </w:t>
      </w:r>
      <w:r xmlns:w="http://schemas.openxmlformats.org/wordprocessingml/2006/main" w:rsidRPr="003B60F9">
        <w:rPr>
          <w:b/>
          <w:sz w:val="24"/>
          <w:szCs w:val="36"/>
        </w:rPr>
        <w:t xml:space="preserve">на прашањата.</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Зошто Ирод сакал да знае каде е роден Исус?</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Што му рекол ангелот на Јосиф во сон?</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Зошто Ирод планирал да го убие Исус? Што би правел јас да сум Ирод?</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го </w:t>
      </w:r>
      <w:r xmlns:w="http://schemas.openxmlformats.org/wordprocessingml/2006/main">
        <w:rPr>
          <w:b/>
          <w:sz w:val="24"/>
        </w:rPr>
        <w:t xml:space="preserve">зборот и обој ја сликата.</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Кога отидоа, на Јосиф му се јави ангел Господов на сон.</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„Стани“, рече тој, „земи го детето и мајка му и бегај во Египет.</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Останете таму додека не ви кажам, зашто Ирод ќе го бара детето за да го убие“ </w:t>
      </w:r>
      <w:r xmlns:w="http://schemas.openxmlformats.org/wordprocessingml/2006/main">
        <w:rPr>
          <w:sz w:val="18"/>
        </w:rPr>
        <w:t xml:space="preserve">( </w:t>
      </w:r>
      <w:r xmlns:w="http://schemas.openxmlformats.org/wordprocessingml/2006/main" w:rsidRPr="00C756AC" w:rsidR="00C756AC">
        <w:rPr>
          <w:sz w:val="18"/>
        </w:rPr>
        <w:t xml:space="preserve">Матеј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 .</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Активност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t xml:space="preserve">Деца бр. </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49</w:t>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На</w:t>
      </w:r>
      <w:r xmlns:w="http://schemas.openxmlformats.org/wordprocessingml/2006/main">
        <w:rPr>
          <w:rFonts w:hint="eastAsia"/>
          <w:b/>
          <w:sz w:val="32"/>
        </w:rPr>
        <w:t xml:space="preserve"> </w:t>
      </w:r>
      <w:r xmlns:w="http://schemas.openxmlformats.org/wordprocessingml/2006/main">
        <w:rPr>
          <w:b/>
          <w:sz w:val="32"/>
        </w:rPr>
        <w:t xml:space="preserve">Б </w:t>
      </w:r>
      <w:r xmlns:w="http://schemas.openxmlformats.org/wordprocessingml/2006/main">
        <w:rPr>
          <w:rFonts w:hint="eastAsia"/>
          <w:b/>
          <w:sz w:val="32"/>
        </w:rPr>
        <w:t xml:space="preserve">oy </w:t>
      </w:r>
      <w:r xmlns:w="http://schemas.openxmlformats.org/wordprocessingml/2006/main">
        <w:rPr>
          <w:b/>
          <w:sz w:val="32"/>
        </w:rPr>
        <w:t xml:space="preserve">Исус во храмот</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Зошто Исус, Јосиф и Марија отишле во храмот во Ерусалим?</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Што се случило на пат кон дома?</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Зарем Исус не се исплашил кога останал сам во храмот, освен родителите?</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го </w:t>
      </w:r>
      <w:r xmlns:w="http://schemas.openxmlformats.org/wordprocessingml/2006/main">
        <w:rPr>
          <w:b/>
          <w:sz w:val="24"/>
        </w:rPr>
        <w:t xml:space="preserve">зборот и обој ја сликата.</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„Зошто ме бараше? тој ме праша.</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„Зарем не знаевте дека морам да бидам во куќата на мојот Татко?</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Лука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Активност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Детско </w:t>
      </w:r>
      <w:r xmlns:w="http://schemas.openxmlformats.org/wordprocessingml/2006/main">
        <w:t xml:space="preserve">дете бр.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Крштевањето на Исус</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НА ПРАШАЊАТА</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Каква личност бил Јован Крстител?</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Што се случило кога Исус се крстил?</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Дали сум крстен? Што значи да се биде крстен во црква?</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Обојте ја сликата додека ги меморирате зборовите</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„Гласот на оној кој вика во пустината: „Подгответе го патот за Господа!</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направи му прави патеки.' „И така Јован дојде, крштевајќи во пустината</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регион и проповедање на покајно крштевање за простување на гревовите.</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Марко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t xml:space="preserve">Деца бр. </w:t>
      </w:r>
      <w:r xmlns:w="http://schemas.openxmlformats.org/wordprocessingml/2006/main" w:rsidR="00CD6622">
        <w:rPr>
          <w:rFonts w:hint="eastAsia"/>
        </w:rPr>
        <w:t xml:space="preserve">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Исус бил искушуван од сатаната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Што правел Исус кога бил искушуван од сатаната?</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Какви искушенија тестирал Сатана врз Исус?</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Дали си крстен? Што значи да се крсти во црква?</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Запомнете го зборот и обојте ја сликата</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Исус му рече: „Багни се од мене, сатано, зашто е напишано:</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„Поклонете му се на Господа, вашиот Бог, и само Нему служете му““ </w:t>
      </w:r>
      <w:r xmlns:w="http://schemas.openxmlformats.org/wordprocessingml/2006/main">
        <w:rPr>
          <w:sz w:val="18"/>
        </w:rPr>
        <w:t xml:space="preserve">( </w:t>
      </w:r>
      <w:r xmlns:w="http://schemas.openxmlformats.org/wordprocessingml/2006/main" w:rsidRPr="00C756AC" w:rsidR="00C756AC">
        <w:rPr>
          <w:sz w:val="18"/>
        </w:rPr>
        <w:t xml:space="preserve">Матеј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Активност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t xml:space="preserve">Деца бр. </w:t>
      </w:r>
      <w:r xmlns:w="http://schemas.openxmlformats.org/wordprocessingml/2006/main" w:rsidR="007D2B01">
        <w:rPr>
          <w:rFonts w:hint="eastAsia"/>
        </w:rPr>
        <w:t xml:space="preserve">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Водата </w:t>
      </w:r>
      <w:r xmlns:w="http://schemas.openxmlformats.org/wordprocessingml/2006/main">
        <w:rPr>
          <w:b/>
          <w:sz w:val="32"/>
        </w:rPr>
        <w:t xml:space="preserve">се претвори во вино</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Каде присуствуваа Исус и неговите ученици?</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Што се случи на празникот? Какво чудо направил Исус?</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Што ми е неопходно, како што е виното на гозба? Зошто е тоа?</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Запомнете го зборот и обојте ја сликата.</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Ова, прво од неговите чудесни знаци, Исус го изврши во Кана Галилејска.</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Така ја открил својата слава, а неговите ученици верувале во него.</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Јован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Активност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Никодим дојде кај Исус</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ноќе.</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Кого го посетил Никодим среде ноќ за да се сретне?</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За што му рекол Исус на Никодим?</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Дали сте повторно родени?</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М </w:t>
      </w:r>
      <w:r xmlns:w="http://schemas.openxmlformats.org/wordprocessingml/2006/main">
        <w:rPr>
          <w:b/>
          <w:sz w:val="24"/>
        </w:rPr>
        <w:t xml:space="preserve">еморизирајте го зборот како да ја обоите сликата.</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Исус одговори: „Вистина ви велам, никој не може да влезе во царството Божјо</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освен ако не е роден од вода и Дух.</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(Јован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Активност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t xml:space="preserve">Деца бр. </w:t>
      </w:r>
      <w:r xmlns:w="http://schemas.openxmlformats.org/wordprocessingml/2006/main" w:rsidR="00D45C10">
        <w:rPr>
          <w:rFonts w:hint="eastAsia"/>
        </w:rPr>
        <w:t xml:space="preserve">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Самарјанка кај бунарот</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Одговори на прашањето.</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Што побарал Исус од Самарјанката?</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Каква вода дава Исус?</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Која е личноста што сакам да ја споделам добрата вест за Исус?</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Запомнете го зборот и обојте ја сликата.</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кој пие од водата што му ја давам, никогаш нема да ожедни. Навистина, водата</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Му давам, ќе стане во него извор на вода што извира за вечен живот“.</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Јован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Активност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Библиски деца бр.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Фрли ја својата мрежа</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во длабока вода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Што му рекол Исус на Петар да прави?</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Како се променил животот на Петар кога живеел според зборовите на Исус?</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Кои се некои работи на кои треба да му се покорите на Исус сега?</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Запомнете го зборот и обојте ја сликата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Тогаш Исус му рече на Симон:</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„Не плашете се, отсега па натаму ќе фаќате мажи“. </w:t>
      </w:r>
      <w:r xmlns:w="http://schemas.openxmlformats.org/wordprocessingml/2006/main" w:rsidRPr="00C756AC" w:rsidR="00C756AC">
        <w:rPr>
          <w:sz w:val="18"/>
        </w:rPr>
        <w:t xml:space="preserve">( </w:t>
      </w:r>
      <w:r xmlns:w="http://schemas.openxmlformats.org/wordprocessingml/2006/main" w:rsidR="00BB0283">
        <w:rPr>
          <w:sz w:val="18"/>
        </w:rPr>
        <w:t xml:space="preserve">Лука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Активност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Библиски </w:t>
      </w:r>
      <w:r xmlns:w="http://schemas.openxmlformats.org/wordprocessingml/2006/main" w:rsidR="00CF3D2E">
        <w:rPr>
          <w:rFonts w:hint="eastAsia"/>
        </w:rPr>
        <w:t xml:space="preserve">деца </w:t>
      </w:r>
      <w:r xmlns:w="http://schemas.openxmlformats.org/wordprocessingml/2006/main" w:rsidR="00CF3D2E">
        <w:t xml:space="preserve">бр.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кој се јави</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Неговите ученици</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Каде бил Натанаил кога Филип го претставил Исус?</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За што го пофалил Исус Натанаил?</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Што би рекле ако Исус ме пофали?</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Запомнете го зборот и обојте ја сликата.</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Филип го најде Натанаил и му рече: „Го најдовме оној што го напиша Мојсеј</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за во Законот, и за кого пишуваа и пророците - Исус од Назарет,</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синот Јосиф“ </w:t>
      </w:r>
      <w:r xmlns:w="http://schemas.openxmlformats.org/wordprocessingml/2006/main">
        <w:rPr>
          <w:sz w:val="18"/>
        </w:rPr>
        <w:t xml:space="preserve">( </w:t>
      </w:r>
      <w:r xmlns:w="http://schemas.openxmlformats.org/wordprocessingml/2006/main" w:rsidRPr="00C756AC" w:rsidR="00C756AC">
        <w:rPr>
          <w:sz w:val="18"/>
        </w:rPr>
        <w:t xml:space="preserve">Јован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 .</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Активност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Библиски деца бр.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Лицето кое слезе</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преку покривот</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Зошто луѓето што донеле парализиран не можеле да влезат во куќата?</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Како може парализираниот да дојде кај Исус? Што направил Исус тогаш?</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Како би се чувствувале кога би биле излечен паралитичар? Што би сакале да му кажете</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Исус?</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Запомни го </w:t>
      </w:r>
      <w:r xmlns:w="http://schemas.openxmlformats.org/wordprocessingml/2006/main">
        <w:rPr>
          <w:b/>
          <w:sz w:val="24"/>
        </w:rPr>
        <w:t xml:space="preserve">зборот додека ја боиш сликата.</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Стана, ја зеде душекот и излезе пред сите нив.</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Тоа ги восхити сите и го славеа Бога, велејќи:</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„Никогаш не сме виделе вакво нешто! </w:t>
      </w:r>
      <w:r xmlns:w="http://schemas.openxmlformats.org/wordprocessingml/2006/main" w:rsidRPr="00C756AC" w:rsidR="00C756AC">
        <w:rPr>
          <w:sz w:val="18"/>
        </w:rPr>
        <w:t xml:space="preserve">( </w:t>
      </w:r>
      <w:r xmlns:w="http://schemas.openxmlformats.org/wordprocessingml/2006/main">
        <w:rPr>
          <w:sz w:val="18"/>
        </w:rPr>
        <w:t xml:space="preserve">Марко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Активност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Библиски деца бр.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Повикувајќи го Метју</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Зошто Евреите го мразеле Матеј?</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Што му рекол Исус на Матеј?</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Дали некогаш сте биле малтретирани како Метју? Како се чувствувавте тогаш?</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Запомнете го зборот и обојте ја сликата</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Кога Исус тргна оттаму, виде еден човек по име Матеј како седи</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на даночникот. „Следи ме“, му рече и Метју стана</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и тргна по него. </w:t>
      </w:r>
      <w:r xmlns:w="http://schemas.openxmlformats.org/wordprocessingml/2006/main" w:rsidRPr="00C756AC" w:rsidR="00C756AC">
        <w:rPr>
          <w:sz w:val="18"/>
        </w:rPr>
        <w:t xml:space="preserve">(Матеј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Активност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t xml:space="preserve">Детско дете бр. </w:t>
      </w:r>
      <w:r xmlns:w="http://schemas.openxmlformats.org/wordprocessingml/2006/main" w:rsidR="00BF338B">
        <w:rPr>
          <w:rFonts w:hint="eastAsia"/>
        </w:rPr>
        <w:t xml:space="preserve">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Избра</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дванаесетте ученици.</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Што направил Исус пред да ги избере 12-те ученици?</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Зошто Исус ги избрал дванаесетте ученици?</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Дали си ученик на Исус? Што треба да направите?</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Запаметете го зборот додека ја боите сликата.</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Еден од тие денови Исус излезе на една планина да се помоли и ја помина ноќта</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молејќи се на Бога. Кога дојде утрото, ги повика Своите ученици кај себе и избра дванаесет од нив, кои исто така ги назначи за апостоли. </w:t>
      </w:r>
      <w:r xmlns:w="http://schemas.openxmlformats.org/wordprocessingml/2006/main" w:rsidRPr="00C756AC" w:rsidR="00C756AC">
        <w:rPr>
          <w:sz w:val="18"/>
        </w:rPr>
        <w:t xml:space="preserve">(Лука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Активност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t xml:space="preserve">Деца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бр </w:t>
      </w:r>
      <w:r xmlns:w="http://schemas.openxmlformats.org/wordprocessingml/2006/main">
        <w:rPr>
          <w:rFonts w:hint="eastAsia"/>
        </w:rPr>
        <w:t xml:space="preserve">. </w:t>
      </w:r>
      <w:r xmlns:w="http://schemas.openxmlformats.org/wordprocessingml/2006/main">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Евангелието поучуваше Исус</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на планината.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Што те научи Исус да правиш кога некој ќе ти удри во десниот образ?</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Што рекол Исус дека сме поскапоцени отколку во воздухот?</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Зошто луѓето биле изненадени од Исусовото учење?</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го </w:t>
      </w:r>
      <w:r xmlns:w="http://schemas.openxmlformats.org/wordprocessingml/2006/main">
        <w:rPr>
          <w:b/>
          <w:sz w:val="24"/>
        </w:rPr>
        <w:t xml:space="preserve">зборот и обој ја сликата.</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А кога го виде народот, се искачи на една планина и седна.</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Неговите ученици дојдоа кај него, а тој почна да ги поучува велејќи:</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„Блажени се сиромашните по дух, зашто нивно е царството небесно.</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(Матеј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Активност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Библиски деца бр.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Исус ја смирува бурата</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Како реагирале учениците кога дојде бурата?</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Што мислеле учениците кога Исус им заповедал на ветрот и на морето?</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Бидејќи каков човек бил Исус за да може да им заповеда на ветрот и морето?</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го </w:t>
      </w:r>
      <w:r xmlns:w="http://schemas.openxmlformats.org/wordprocessingml/2006/main">
        <w:rPr>
          <w:b/>
          <w:sz w:val="24"/>
        </w:rPr>
        <w:t xml:space="preserve">зборот и обој ја сликата.</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Стана, го прекори ветрот и им рече на брановите: „Молчете!</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Тогаш ветрот стивна и беше сосема мирно.</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Марко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Активност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Библиски </w:t>
      </w:r>
      <w:r xmlns:w="http://schemas.openxmlformats.org/wordprocessingml/2006/main" w:rsidR="00C141BE">
        <w:rPr>
          <w:rFonts w:hint="eastAsia"/>
        </w:rPr>
        <w:t xml:space="preserve">деца </w:t>
      </w:r>
      <w:r xmlns:w="http://schemas.openxmlformats.org/wordprocessingml/2006/main" w:rsidR="00C141BE">
        <w:t xml:space="preserve">бр.62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Кој </w:t>
      </w:r>
      <w:r xmlns:w="http://schemas.openxmlformats.org/wordprocessingml/2006/main">
        <w:rPr>
          <w:b/>
          <w:sz w:val="32"/>
        </w:rPr>
        <w:t xml:space="preserve">ја допре мојата облека</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Колку години жената е болна?</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Што ѝ рекол на жената Исус кој ја излекувал жената?</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Дали имате некакви желби што треба да ги реши Исус? Што е тоа?</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Запомнете го зборот и обојте ја сликата.</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Кога слушна за Исус, дојде зад него во толпата и</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ја допре неговата наметка, бидејќи таа помисли: „Ако само ја допрам неговата облека,</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ќе бидам излечен“.</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(Марко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Активност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Библиски деца бр.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Талита кум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Што се случило со владетелот на синагогата, Јаир?</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Што рекол Исус за мртвото девојче?</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Како се чувствувал нејзиниот татко, Јаир, кога неговата мртва ќерка повторно воскреснала?</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го </w:t>
      </w:r>
      <w:r xmlns:w="http://schemas.openxmlformats.org/wordprocessingml/2006/main">
        <w:rPr>
          <w:b/>
          <w:sz w:val="24"/>
        </w:rPr>
        <w:t xml:space="preserve">зборот и обој ја сликата.</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Ја фатил за рака и ѝ рекол: Талита кум!</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(што значи: „Малечко, ти велам, стани!“).</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Марко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Активност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t xml:space="preserve">Детско дете бр. </w:t>
      </w:r>
      <w:r xmlns:w="http://schemas.openxmlformats.org/wordprocessingml/2006/main" w:rsidR="005364ED">
        <w:rPr>
          <w:rFonts w:hint="eastAsia"/>
        </w:rPr>
        <w:t xml:space="preserve">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Болен човек во Бетезда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Погодете го редоследот на сликите.</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Зошто имало многу болни во Бетесда?</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Што му рекол Исус на болниот кој го замолил да му помогне да слезе во базенот?</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Ако 38 години од вашата болест ненадејно оздрават по 38 години, со кого би сакале прво да го споделите ова?</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Еморирајте </w:t>
      </w:r>
      <w:r xmlns:w="http://schemas.openxmlformats.org/wordprocessingml/2006/main">
        <w:rPr>
          <w:b/>
          <w:sz w:val="24"/>
        </w:rPr>
        <w:t xml:space="preserve">го зборот додека ја боите сликата.</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Тогаш Исус му рече: „Стани, земи си ја постелката и оди“.</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Наеднаш човекот се излечи; ја подигна својата простирка и одеше.</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Денот кога се случи тоа беше сабота,</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Јован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Активност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t xml:space="preserve">Деца бр. </w:t>
      </w:r>
      <w:r xmlns:w="http://schemas.openxmlformats.org/wordprocessingml/2006/main" w:rsidR="00811194">
        <w:rPr>
          <w:rFonts w:hint="eastAsia"/>
        </w:rPr>
        <w:t xml:space="preserve">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кој нахранил 5.000 мажи</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Колку луѓе се собраа за да го слушаат Исусовото учење?</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Што направил Исус пред да им подели леб и риба?</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Како можеле повеќе од 5.000 луѓе да се заситат со пет лебови и две риби?</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Ајде да зборуваме за вашето мислење за тоа.</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го </w:t>
      </w:r>
      <w:r xmlns:w="http://schemas.openxmlformats.org/wordprocessingml/2006/main">
        <w:rPr>
          <w:b/>
          <w:sz w:val="24"/>
        </w:rPr>
        <w:t xml:space="preserve">зборот и обој ја сликата.</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Потоа Исус ги зеде лебовите, се заблагодари и им ги подели на оние што беа</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седнаа колку што сакаа. Истото го направи и со рибата.</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Јован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Активност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Библиски деца бр.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Исус оди</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на водата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Што се случило со Исусовите ученици кои ноќе го поминувале езерото?</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Што им рекол Исус на своите изненадени ученици?</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Кога би можеле да одите по вода, што би сакале да правите?</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го </w:t>
      </w:r>
      <w:r xmlns:w="http://schemas.openxmlformats.org/wordprocessingml/2006/main">
        <w:rPr>
          <w:b/>
          <w:sz w:val="24"/>
        </w:rPr>
        <w:t xml:space="preserve">зборот и обој ја сликата.</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Кога веслаа три или три и пол милји, го видоа Исус</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приближување до бродот, одење по вода; и тие беа преплашени.</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Но тој им рече: „Јас сум, не плашете се! (Јован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Активност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t xml:space="preserve">Деца бр. </w:t>
      </w:r>
      <w:r xmlns:w="http://schemas.openxmlformats.org/wordprocessingml/2006/main" w:rsidR="00E64152">
        <w:rPr>
          <w:rFonts w:hint="eastAsia"/>
        </w:rPr>
        <w:t xml:space="preserve">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Христовата исповед на </w:t>
      </w:r>
      <w:r xmlns:w="http://schemas.openxmlformats.org/wordprocessingml/2006/main">
        <w:rPr>
          <w:rFonts w:hint="eastAsia"/>
          <w:b/>
          <w:sz w:val="32"/>
        </w:rPr>
        <w:t xml:space="preserve">Пјетер</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Кој е Исус?</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Што рекол Исус кога Петар направил исправна исповед?</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Кој е за вас Исус? Ајде да се исповедаме.</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Запомнете ги зборовите и обојте ја сликата.</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Симон Петар одговори: „Ти си Христос, Синот на живиот Бог“.</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(Матеј </w:t>
      </w:r>
      <w:r xmlns:w="http://schemas.openxmlformats.org/wordprocessingml/2006/main" w:rsidR="00E64152">
        <w:rPr>
          <w:sz w:val="18"/>
        </w:rPr>
        <w:t xml:space="preserve">1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Активност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Библијата К </w:t>
      </w:r>
      <w:r xmlns:w="http://schemas.openxmlformats.org/wordprocessingml/2006/main" w:rsidR="003150C0">
        <w:rPr>
          <w:rFonts w:hint="eastAsia"/>
        </w:rPr>
        <w:t xml:space="preserve">ids </w:t>
      </w:r>
      <w:r xmlns:w="http://schemas.openxmlformats.org/wordprocessingml/2006/main" w:rsidR="003150C0">
        <w:t xml:space="preserve">бр.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Приказната</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на глупавиот богаташ</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сликите.</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Што му рекол Бог на богатиот човек кој сакал богатство?</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За кого рекол Исус да не се собира богатство?</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Кога би биле богати, како би го искористиле своето богатство?</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Запомнете ги зборовите и обојте ја сликата.</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Но Бог му рече: ‚Будало!</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од тебе. Тогаш кој ќе го добие она што си го подготвил за себе?'</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Активност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t xml:space="preserve">Деца бр. </w:t>
      </w:r>
      <w:r xmlns:w="http://schemas.openxmlformats.org/wordprocessingml/2006/main" w:rsidR="007F0B70">
        <w:rPr>
          <w:rFonts w:hint="eastAsia"/>
        </w:rPr>
        <w:t xml:space="preserve">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Добар овчар, </w:t>
      </w:r>
      <w:r xmlns:w="http://schemas.openxmlformats.org/wordprocessingml/2006/main">
        <w:rPr>
          <w:rFonts w:hint="eastAsia"/>
          <w:b/>
          <w:sz w:val="32"/>
        </w:rPr>
        <w:t xml:space="preserve">S </w:t>
      </w:r>
      <w:r xmlns:w="http://schemas.openxmlformats.org/wordprocessingml/2006/main">
        <w:rPr>
          <w:b/>
          <w:sz w:val="32"/>
        </w:rPr>
        <w:t xml:space="preserv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за изгубените овци</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сликата.</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Колку овци оставил овчарот да најде овца?</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Што направил овчарот што нашол овца кога се вратил дома?</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Да бевте изгубена овца, како би се чувствувале кон овчарот што ве нашол?</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го </w:t>
      </w:r>
      <w:r xmlns:w="http://schemas.openxmlformats.org/wordprocessingml/2006/main">
        <w:rPr>
          <w:b/>
          <w:sz w:val="24"/>
        </w:rPr>
        <w:t xml:space="preserve">зборот и обој ја сликата.</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Ви велам дека на ист начин ќе има поголема радост на небото</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над еден грешник кој се кае, отколку над деведесет и девет праведници</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кои немаат потреба да се покајат.</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(Лука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Активност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Библиски деца бр.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Приказната </w:t>
      </w:r>
      <w:r xmlns:w="http://schemas.openxmlformats.org/wordprocessingml/2006/main">
        <w:rPr>
          <w:b/>
          <w:sz w:val="32"/>
        </w:rPr>
        <w:t xml:space="preserve">за добриот Самарјанин</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сликата.</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Кој ја помина жртвата од разбојниците пред да помине Самарјанецот?</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Што ни рече да правиме откако Исус ја раскажа приказната за добар Самарјанин?</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Кога би биле жртва на разбојниците, како би се чувствувале за Самарјанецот кој доброволно ви помогнал?</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го </w:t>
      </w:r>
      <w:r xmlns:w="http://schemas.openxmlformats.org/wordprocessingml/2006/main">
        <w:rPr>
          <w:b/>
          <w:sz w:val="24"/>
        </w:rPr>
        <w:t xml:space="preserve">зборот и обој ја сликата.</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„Во кој од овие тројца мислите дека му бил сосед на човекот кој паднал</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рацете на разбојниците?“ Правовештакот одговори: „Оној што имаше милост</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на него.” Исус му рече: „Оди и постапи така.”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Активност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Библиски деца бр.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Мери </w:t>
      </w:r>
      <w:r xmlns:w="http://schemas.openxmlformats.org/wordprocessingml/2006/main">
        <w:rPr>
          <w:b/>
          <w:sz w:val="32"/>
        </w:rPr>
        <w:t xml:space="preserve">и Марта</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сликата.</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Зошто Марта се налути?</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Што ѝ рекол Исус на лутата Марта?</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Која е вашата омилена работа да правите наместо да ја слушате Божјата реч? Можете ли да се откажете од тоа за слушање на Божјото слово?</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го </w:t>
      </w:r>
      <w:r xmlns:w="http://schemas.openxmlformats.org/wordprocessingml/2006/main">
        <w:rPr>
          <w:b/>
          <w:sz w:val="24"/>
        </w:rPr>
        <w:t xml:space="preserve">зборот и обој ја сликата.</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но потребно е само едно. Марија избра што е подобро,</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и нема да ѝ се одземе“.</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Активност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бр </w:t>
      </w:r>
      <w:r xmlns:w="http://schemas.openxmlformats.org/wordprocessingml/2006/main" w:rsidR="001F0778">
        <w:t xml:space="preserve">.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Вториот син беше изгубен</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и се наоѓа</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сликата.</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Што побара вториот син од татко му?</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Како се однесувал таткото со својот син кој се кае за својата грешка?</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Ако згрешиш против Бога, но се покаеш и се вратиш кај Него, како ќе се однесува Тој со тебе?</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го </w:t>
      </w:r>
      <w:r xmlns:w="http://schemas.openxmlformats.org/wordprocessingml/2006/main" w:rsidR="00B821BD">
        <w:rPr>
          <w:b/>
          <w:sz w:val="24"/>
        </w:rPr>
        <w:t xml:space="preserve">зборот и обој ја сликата.</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Зашто овој мој син беше мртов и повторно ожив; тој беше изгубен и е пронајден'.</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Така почнаа да слават.</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Активност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73 </w:t>
      </w:r>
      <w:r xmlns:w="http://schemas.openxmlformats.org/wordprocessingml/2006/main" w:rsidR="001A37CD">
        <w:t xml:space="preserve">_</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Исус го воскреснува Лазар</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од мртвите</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сликата.</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Што му рекла сестрата на Лазар на Исус, кој дошол доцна?</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Што му заповедал Исус на Лазар надвор од гробот?</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Што мислел Лазар кога оживеал од мртвите?</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Исто така, како се чувствувале неговите семејства?</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Запомнете го зборот и обојте ја сликата.</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Исус ѝ рече: „Јас сум воскресението и животот, кој верува во мене</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ќе живее, иако ќе умре; и кој живее и верува во мене</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никогаш нема да умре. Дали верувате во ова?“ (Јован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Активност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Библиски деца бр.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Преображението </w:t>
      </w:r>
      <w:r xmlns:w="http://schemas.openxmlformats.org/wordprocessingml/2006/main">
        <w:rPr>
          <w:b/>
          <w:sz w:val="32"/>
        </w:rPr>
        <w:t xml:space="preserve">на Исус</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Погодете </w:t>
      </w:r>
      <w:r xmlns:w="http://schemas.openxmlformats.org/wordprocessingml/2006/main">
        <w:rPr>
          <w:b/>
          <w:sz w:val="24"/>
        </w:rPr>
        <w:t xml:space="preserve">го редоследот на сликата.</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Одговори </w:t>
      </w:r>
      <w:r xmlns:w="http://schemas.openxmlformats.org/wordprocessingml/2006/main">
        <w:rPr>
          <w:b/>
          <w:sz w:val="24"/>
        </w:rPr>
        <w:t xml:space="preserve">на прашањата.</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Со кого разговарал Исус во преобразена форма?</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Што слушнале учениците од небото?</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Да бевте еден од Исусовите ученици, што би помислиле за Исус кој се преобразил?</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го </w:t>
      </w:r>
      <w:r xmlns:w="http://schemas.openxmlformats.org/wordprocessingml/2006/main">
        <w:rPr>
          <w:b/>
          <w:sz w:val="24"/>
        </w:rPr>
        <w:t xml:space="preserve">зборот и обој ја сликата.</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Таму се преобразил пред нив. Неговото лице светеше како сонце,</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и облеката му стана бела како светлина.</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(Матју</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Активност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mk"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